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03D9" w14:textId="17DEAE29" w:rsidR="00B414AB" w:rsidRDefault="00B414AB" w:rsidP="00277212">
      <w:pPr>
        <w:shd w:val="clear" w:color="auto" w:fill="FFFFFF"/>
        <w:spacing w:before="280" w:after="28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B414A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drawing>
          <wp:inline distT="0" distB="0" distL="0" distR="0" wp14:anchorId="7D9CAB88" wp14:editId="33F794DD">
            <wp:extent cx="5057775" cy="1562100"/>
            <wp:effectExtent l="0" t="0" r="9525" b="0"/>
            <wp:docPr id="9489258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E8782" w14:textId="46E00E22" w:rsidR="00277212" w:rsidRPr="00277212" w:rsidRDefault="00277212" w:rsidP="00277212">
      <w:pPr>
        <w:shd w:val="clear" w:color="auto" w:fill="FFFFFF"/>
        <w:spacing w:before="280" w:after="28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W nawiązaniu do ogłoszonego przez Ministra Rodziny, Pracy i Polityki Społecznej Programu  pn.  </w:t>
      </w:r>
      <w:r w:rsidRPr="0027721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pl-PL"/>
          <w14:ligatures w14:val="none"/>
        </w:rPr>
        <w:t>„Asystent Osobisty Osoby z Niepełnosprawnością” dla Jednostek Samorządu Terytorialnego – edycja 2025 </w:t>
      </w: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Gminny Ośrodek Pomocy Społecznej w Janowcu informuje, o zamiarze przystąpienia jednostki do realizacji w/w Programu.</w:t>
      </w:r>
    </w:p>
    <w:p w14:paraId="34814E02" w14:textId="40501E9B" w:rsidR="00277212" w:rsidRPr="00277212" w:rsidRDefault="00277212" w:rsidP="00277212">
      <w:pPr>
        <w:shd w:val="clear" w:color="auto" w:fill="FFFFFF"/>
        <w:spacing w:before="280" w:after="28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Źródłem finansowania Programu są środki pochodzące z Funduszu Solidarnościowego. Program ma na celu poprawę jakości życia osób z niepełnosprawnościami.</w:t>
      </w:r>
    </w:p>
    <w:p w14:paraId="5F9A7D03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pl-PL"/>
          <w14:ligatures w14:val="none"/>
        </w:rPr>
        <w:t>Głównym celem Programu</w:t>
      </w: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 jest wprowadzenie usług asystencji osobistej jako formy ogólnodostępnego wsparcia w wykonywaniu codziennych czynności oraz funkcjonowaniu w życiu społecznym, której adresatami są:</w:t>
      </w:r>
    </w:p>
    <w:p w14:paraId="44BAD792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1) dzieci od ukończenia 2. roku życia do ukończenia 16. roku życia posiadające orzeczenie o niepełnosprawności łącznie ze wskazaniami w pkt.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4EECE311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2) osoby z niepełnosprawnościami posiadające orzeczenie:     </w:t>
      </w:r>
    </w:p>
    <w:p w14:paraId="70CFD3A5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a) o znacznym stopniu niepełnosprawności albo</w:t>
      </w:r>
    </w:p>
    <w:p w14:paraId="6FF7644A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b) o umiarkowanym stopniu niepełnosprawności, albo</w:t>
      </w:r>
    </w:p>
    <w:p w14:paraId="00CF54C3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c) traktowane na równi z orzeczeniami wymienionymi w lit. a i b.</w:t>
      </w:r>
    </w:p>
    <w:p w14:paraId="2CF36348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 </w:t>
      </w:r>
    </w:p>
    <w:p w14:paraId="10347B9B" w14:textId="77777777" w:rsidR="00277212" w:rsidRPr="00277212" w:rsidRDefault="00277212" w:rsidP="0027721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Usługi asystencji osobistej polegają na wspieraniu przez asystenta osoby z niepełnosprawnością w różnych sferach życia, w tym:</w:t>
      </w: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br/>
        <w:t>1) wsparcia uczestnika w czynnościach samoobsługowych, w tym utrzymaniu higieny osobistej;</w:t>
      </w: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br/>
        <w:t>2) wsparcia uczestnika w prowadzeniu gospodarstwa domowego i wypełnianiu ról w rodzinie;</w:t>
      </w: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br/>
        <w:t>3) wsparcia uczestnika w przemieszczaniu się poza miejscem zamieszkania;</w:t>
      </w: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br/>
        <w:t>4) wsparcia uczestnika w podejmowaniu aktywności życiowej i komunikowaniu się z otoczeniem.</w:t>
      </w:r>
    </w:p>
    <w:p w14:paraId="48769BFF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lastRenderedPageBreak/>
        <w:t>Usługi asystencji osobistej mogą świadczyć osoby niebędące członkami rodziny uczestnika, opiekunami prawnymi uczestnika lub osobami faktycznie zamieszkującymi razem z uczestnikiem.</w:t>
      </w:r>
    </w:p>
    <w:p w14:paraId="094B6E0E" w14:textId="77777777" w:rsidR="00277212" w:rsidRPr="00277212" w:rsidRDefault="00277212" w:rsidP="00277212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br/>
        <w:t>W godzinach realizacji usług asystencji osobistej nie mogą być świadczone usługi opiekuńcze lub specjalistyczne usługi opiekuńcze, o których mowa w ustawie z dnia 12 marca 2004 r. o pomocy społecznej (Dz. U. z 2023 r. poz. 901, z późn. zm.), inne usługi finansowane w ramach Funduszu albo finansowane przez Państwowy Fundusz Rehabilitacji Osób Niepełnosprawnych lub usługi obejmujące analogiczne wsparcie, o którym mowa w ust. 12, finansowane ze środków publicznych.</w:t>
      </w:r>
    </w:p>
    <w:p w14:paraId="2F8E5A92" w14:textId="5CB2FA1C" w:rsidR="00277212" w:rsidRPr="00277212" w:rsidRDefault="00277212" w:rsidP="00277212">
      <w:pPr>
        <w:shd w:val="clear" w:color="auto" w:fill="FFFFFF"/>
        <w:spacing w:after="100" w:afterAutospacing="1" w:line="293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 </w:t>
      </w:r>
    </w:p>
    <w:p w14:paraId="3079E99F" w14:textId="3F3F5D9A" w:rsidR="00277212" w:rsidRPr="00277212" w:rsidRDefault="0059453B" w:rsidP="00277212">
      <w:pPr>
        <w:shd w:val="clear" w:color="auto" w:fill="FFFFFF"/>
        <w:spacing w:after="100" w:afterAutospacing="1" w:line="293" w:lineRule="atLeast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 xml:space="preserve"> Osoby zainteresowane wsparciem w postaci asystenta osobistego osoby z niepełnosprawnością więcej informacji mogą uzyskać pod numerem telefonu 81 881 55 04</w:t>
      </w:r>
      <w:r w:rsidR="00277212"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br/>
      </w:r>
    </w:p>
    <w:p w14:paraId="50045526" w14:textId="3C5C5F57" w:rsidR="00277212" w:rsidRPr="00277212" w:rsidRDefault="00277212" w:rsidP="00277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</w:pPr>
      <w:r w:rsidRPr="0027721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pl-PL"/>
          <w14:ligatures w14:val="none"/>
        </w:rPr>
        <w:t>Więcej informacji o naborze do Programu pod adresem:</w:t>
      </w:r>
    </w:p>
    <w:p w14:paraId="3BD692C0" w14:textId="77777777" w:rsidR="00277212" w:rsidRDefault="00277212" w:rsidP="0027721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6"/>
          <w:szCs w:val="26"/>
          <w:lang w:eastAsia="pl-PL"/>
          <w14:ligatures w14:val="none"/>
        </w:rPr>
      </w:pPr>
    </w:p>
    <w:p w14:paraId="51438239" w14:textId="394FF58B" w:rsidR="00277212" w:rsidRPr="00277212" w:rsidRDefault="00000000" w:rsidP="0027721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212529"/>
          <w:kern w:val="0"/>
          <w:sz w:val="26"/>
          <w:szCs w:val="26"/>
          <w:lang w:eastAsia="pl-PL"/>
          <w14:ligatures w14:val="none"/>
        </w:rPr>
      </w:pPr>
      <w:hyperlink r:id="rId6" w:history="1">
        <w:r w:rsidR="00277212" w:rsidRPr="00277212">
          <w:rPr>
            <w:rStyle w:val="Hipercze"/>
            <w:rFonts w:ascii="Poppins" w:eastAsia="Times New Roman" w:hAnsi="Poppins" w:cs="Poppins"/>
            <w:kern w:val="0"/>
            <w:sz w:val="26"/>
            <w:szCs w:val="26"/>
            <w:lang w:eastAsia="pl-PL"/>
            <w14:ligatures w14:val="none"/>
          </w:rPr>
          <w:t>https://niepelnosprawni.gov.pl/a,1533,nabor-wnioskow-w-ramach-resortowego-programu-ministra-rodziny-pracy-i-polityki-spolecznej-asystent-osobisty-osoby-z-niepelnosprawnoscia-dla-jednostek-samorzadu-terytorialnego-edycja-2025</w:t>
        </w:r>
      </w:hyperlink>
    </w:p>
    <w:p w14:paraId="25E7A25F" w14:textId="77777777" w:rsidR="00277212" w:rsidRPr="00277212" w:rsidRDefault="00277212" w:rsidP="00277212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529"/>
          <w:kern w:val="0"/>
          <w:sz w:val="26"/>
          <w:szCs w:val="26"/>
          <w:lang w:eastAsia="pl-PL"/>
          <w14:ligatures w14:val="none"/>
        </w:rPr>
      </w:pPr>
      <w:r w:rsidRPr="00277212">
        <w:rPr>
          <w:rFonts w:ascii="Poppins" w:eastAsia="Times New Roman" w:hAnsi="Poppins" w:cs="Poppins"/>
          <w:color w:val="212529"/>
          <w:kern w:val="0"/>
          <w:sz w:val="26"/>
          <w:szCs w:val="26"/>
          <w:lang w:eastAsia="pl-PL"/>
          <w14:ligatures w14:val="none"/>
        </w:rPr>
        <w:t> </w:t>
      </w:r>
    </w:p>
    <w:p w14:paraId="082F89BA" w14:textId="77777777" w:rsidR="00B91AF0" w:rsidRDefault="00B91AF0"/>
    <w:sectPr w:rsidR="00B9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241D6"/>
    <w:multiLevelType w:val="multilevel"/>
    <w:tmpl w:val="C0BA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06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35"/>
    <w:rsid w:val="0021544E"/>
    <w:rsid w:val="00277212"/>
    <w:rsid w:val="002E4FFF"/>
    <w:rsid w:val="004A1577"/>
    <w:rsid w:val="0059453B"/>
    <w:rsid w:val="00B414AB"/>
    <w:rsid w:val="00B91AF0"/>
    <w:rsid w:val="00C3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8B7A"/>
  <w15:chartTrackingRefBased/>
  <w15:docId w15:val="{A870BB17-16DC-43CB-BCEE-B7BBDCA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2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8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epelnosprawni.gov.pl/a,1533,nabor-wnioskow-w-ramach-resortowego-programu-ministra-rodziny-pracy-i-polityki-spolecznej-asystent-osobisty-osoby-z-niepelnosprawnoscia-dla-jednostek-samorzadu-terytorialnego-edycja-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Janowiec</dc:creator>
  <cp:keywords/>
  <dc:description/>
  <cp:lastModifiedBy>Julita</cp:lastModifiedBy>
  <cp:revision>5</cp:revision>
  <cp:lastPrinted>2024-08-23T10:44:00Z</cp:lastPrinted>
  <dcterms:created xsi:type="dcterms:W3CDTF">2024-08-23T10:38:00Z</dcterms:created>
  <dcterms:modified xsi:type="dcterms:W3CDTF">2024-08-23T10:45:00Z</dcterms:modified>
</cp:coreProperties>
</file>